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A7" w:rsidRDefault="00731F21" w:rsidP="00903593">
      <w:pPr>
        <w:tabs>
          <w:tab w:val="center" w:pos="-36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Повестка заседания </w:t>
      </w:r>
      <w:r w:rsidR="00903593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омитет</w:t>
      </w:r>
      <w:r w:rsidR="00072E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ов</w:t>
      </w:r>
      <w:r w:rsidR="00903593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31F21" w:rsidRPr="005A5400" w:rsidRDefault="00731F21" w:rsidP="00903593">
      <w:pPr>
        <w:tabs>
          <w:tab w:val="center" w:pos="-36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бюджету, налогам, финансам и экономической политике </w:t>
      </w:r>
    </w:p>
    <w:p w:rsidR="00465888" w:rsidRDefault="00465888" w:rsidP="00903593">
      <w:pPr>
        <w:tabs>
          <w:tab w:val="center" w:pos="-368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400">
        <w:rPr>
          <w:rFonts w:ascii="Times New Roman" w:hAnsi="Times New Roman" w:cs="Times New Roman"/>
          <w:b/>
          <w:sz w:val="26"/>
          <w:szCs w:val="26"/>
        </w:rPr>
        <w:t>по социальной политике</w:t>
      </w:r>
    </w:p>
    <w:p w:rsidR="00072EA7" w:rsidRDefault="00072EA7" w:rsidP="00072E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развитию местного самоуправления, правопорядку, связям с общественностью и СМИ</w:t>
      </w:r>
      <w:r w:rsidRPr="00441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городскому хозяйству и муниципальной собственности</w:t>
      </w:r>
    </w:p>
    <w:p w:rsidR="00072EA7" w:rsidRDefault="00072EA7" w:rsidP="00903593">
      <w:pPr>
        <w:tabs>
          <w:tab w:val="center" w:pos="-368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1F21" w:rsidRPr="005A5400" w:rsidRDefault="002C3D58" w:rsidP="004416FD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22.10</w:t>
      </w:r>
      <w:r w:rsidR="006D466B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2024</w:t>
      </w:r>
      <w:r w:rsid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</w:t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начало в 1</w:t>
      </w:r>
      <w:r w:rsidR="006D466B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731F21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-00</w:t>
      </w:r>
      <w:r w:rsidR="00903593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67E1C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</w:t>
      </w:r>
    </w:p>
    <w:p w:rsidR="00903593" w:rsidRPr="005A5400" w:rsidRDefault="00903593" w:rsidP="004416FD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3D58" w:rsidRPr="005A5400" w:rsidRDefault="002C3D58" w:rsidP="00903593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исполнении МП «Развитие физической культуры и спорта в муниципальном образовании АСГО» на 2022-2024 гг. за 9 месяцев 2024</w:t>
      </w:r>
      <w:r w:rsidR="00903593"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1B0372" w:rsidRPr="005A5400" w:rsidRDefault="002C3D58" w:rsidP="00903593">
      <w:pPr>
        <w:pStyle w:val="a7"/>
        <w:rPr>
          <w:i/>
          <w:sz w:val="26"/>
          <w:szCs w:val="26"/>
          <w:lang w:eastAsia="ru-RU"/>
        </w:rPr>
      </w:pPr>
      <w:r w:rsidRPr="005A5400">
        <w:rPr>
          <w:i/>
          <w:sz w:val="26"/>
          <w:szCs w:val="26"/>
          <w:lang w:eastAsia="ru-RU"/>
        </w:rPr>
        <w:t xml:space="preserve">Докладчик: </w:t>
      </w:r>
      <w:proofErr w:type="spellStart"/>
      <w:r w:rsidR="001B0372" w:rsidRPr="005A5400">
        <w:rPr>
          <w:i/>
          <w:sz w:val="26"/>
          <w:szCs w:val="26"/>
        </w:rPr>
        <w:t>Бурматова</w:t>
      </w:r>
      <w:proofErr w:type="spellEnd"/>
      <w:r w:rsidR="001B0372" w:rsidRPr="005A5400">
        <w:rPr>
          <w:i/>
          <w:sz w:val="26"/>
          <w:szCs w:val="26"/>
        </w:rPr>
        <w:t xml:space="preserve"> Елена Александровна, председатель комитета по физической культуре, спорту и молодежной политике администрации Анжеро-Судженского городского округа</w:t>
      </w:r>
    </w:p>
    <w:p w:rsidR="002C3D58" w:rsidRPr="005A5400" w:rsidRDefault="001B0372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Приглашена: </w:t>
      </w:r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Ольга Николаевна </w:t>
      </w:r>
      <w:proofErr w:type="spellStart"/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Овчинникова</w:t>
      </w:r>
      <w:proofErr w:type="spellEnd"/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заместитель главы городского округа</w:t>
      </w:r>
    </w:p>
    <w:p w:rsidR="00903593" w:rsidRPr="005A5400" w:rsidRDefault="00903593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3D58" w:rsidRPr="005A5400" w:rsidRDefault="002C3D58" w:rsidP="00903593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исполнении МП «Развитие туризма на территории Анжеро-Судженского городского округа» на 2022-2024 годы за 9 месяцев 2024</w:t>
      </w:r>
      <w:r w:rsidR="00903593"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903593"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0372" w:rsidRPr="005A5400" w:rsidRDefault="002C3D58" w:rsidP="00903593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Докладчик:</w:t>
      </w:r>
      <w:r w:rsidR="001B0372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proofErr w:type="spellStart"/>
      <w:r w:rsidR="001B0372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Полканова</w:t>
      </w:r>
      <w:proofErr w:type="spellEnd"/>
      <w:r w:rsidR="001B0372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Екатерина Павловна</w:t>
      </w:r>
      <w:r w:rsidR="001B0372" w:rsidRPr="005A54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1B0372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начальник управления культуры администрации Анжеро-Судженского городского округа</w:t>
      </w:r>
    </w:p>
    <w:p w:rsidR="002C3D58" w:rsidRPr="005A5400" w:rsidRDefault="001B0372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Приглашена:</w:t>
      </w:r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Ольга Николаевна </w:t>
      </w:r>
      <w:proofErr w:type="spellStart"/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Овчинникова</w:t>
      </w:r>
      <w:proofErr w:type="spellEnd"/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заместитель главы городского округа</w:t>
      </w:r>
    </w:p>
    <w:p w:rsidR="002A0463" w:rsidRPr="005A5400" w:rsidRDefault="002A0463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16FD" w:rsidRPr="005A5400" w:rsidRDefault="004416FD" w:rsidP="002A0463">
      <w:pPr>
        <w:pStyle w:val="a3"/>
        <w:numPr>
          <w:ilvl w:val="0"/>
          <w:numId w:val="19"/>
        </w:numPr>
        <w:tabs>
          <w:tab w:val="left" w:pos="-326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исполнении МП «Развитие культуры Анжеро-Судженского городского округа» на 2022-2024 гг. за 9 месяцев 2024</w:t>
      </w:r>
      <w:r w:rsidR="002A0463"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416FD" w:rsidRPr="005A5400" w:rsidRDefault="004416FD" w:rsidP="002A0463">
      <w:pPr>
        <w:tabs>
          <w:tab w:val="left" w:pos="-32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Докладчик: </w:t>
      </w:r>
      <w:proofErr w:type="spellStart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Полканова</w:t>
      </w:r>
      <w:proofErr w:type="spellEnd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Екатерина Павловна, начальник управления культуры администрации Анжеро-Судженского городского округа</w:t>
      </w:r>
    </w:p>
    <w:p w:rsidR="004416FD" w:rsidRPr="005A5400" w:rsidRDefault="004416FD" w:rsidP="0090359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Приглашена: Ольга Николаевна </w:t>
      </w:r>
      <w:proofErr w:type="spellStart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Овчинникова</w:t>
      </w:r>
      <w:proofErr w:type="spellEnd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заместитель главы городского округа</w:t>
      </w:r>
    </w:p>
    <w:p w:rsidR="002A0463" w:rsidRPr="005A5400" w:rsidRDefault="002A0463" w:rsidP="0090359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3D58" w:rsidRPr="005A5400" w:rsidRDefault="002C3D58" w:rsidP="00903593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исполнении МП «Развитие системы образования АСГО» на 2022-2024 гг. за 9 месяцев 2024</w:t>
      </w:r>
      <w:r w:rsidR="002A0463"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1B0372" w:rsidRPr="005A5400" w:rsidRDefault="002C3D58" w:rsidP="00903593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Докладчик:</w:t>
      </w:r>
      <w:r w:rsidR="001B0372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proofErr w:type="spellStart"/>
      <w:r w:rsidR="001B0372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Сёмкина</w:t>
      </w:r>
      <w:proofErr w:type="spellEnd"/>
      <w:r w:rsidR="001B0372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Марина Викторовна, начальник управления образования администрации</w:t>
      </w:r>
    </w:p>
    <w:p w:rsidR="00B03FD6" w:rsidRPr="005A5400" w:rsidRDefault="001B0372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Приглашена:</w:t>
      </w:r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Ольга Николаевна </w:t>
      </w:r>
      <w:proofErr w:type="spellStart"/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Овчинникова</w:t>
      </w:r>
      <w:proofErr w:type="spellEnd"/>
      <w:r w:rsidR="002C3D58"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заместитель главы городского округа</w:t>
      </w:r>
    </w:p>
    <w:p w:rsidR="002A0463" w:rsidRPr="005A5400" w:rsidRDefault="002A0463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B03FD6" w:rsidRPr="005A5400" w:rsidRDefault="00B03FD6" w:rsidP="00903593">
      <w:pPr>
        <w:pStyle w:val="a3"/>
        <w:numPr>
          <w:ilvl w:val="0"/>
          <w:numId w:val="19"/>
        </w:numPr>
        <w:spacing w:after="0"/>
        <w:ind w:left="0" w:firstLine="0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награждении.</w:t>
      </w:r>
    </w:p>
    <w:p w:rsidR="00B03FD6" w:rsidRPr="005A5400" w:rsidRDefault="00B03FD6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Докладчик: </w:t>
      </w:r>
      <w:proofErr w:type="spellStart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Сёмкина</w:t>
      </w:r>
      <w:proofErr w:type="spellEnd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Марина Викторовна, начальник управления образования администрации</w:t>
      </w:r>
    </w:p>
    <w:p w:rsidR="002A0463" w:rsidRPr="005A5400" w:rsidRDefault="002A0463" w:rsidP="0090359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072EA7" w:rsidRPr="00072EA7" w:rsidRDefault="00072EA7" w:rsidP="00903593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4416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МП «Формирование современной городской среды на территории Анжеро-Судженского городского округа» на период 2022-2024 гг. за 9 месяцев 2024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EA7" w:rsidRPr="004416FD" w:rsidRDefault="00072EA7" w:rsidP="00072EA7">
      <w:pPr>
        <w:pStyle w:val="a3"/>
        <w:tabs>
          <w:tab w:val="center" w:pos="4904"/>
          <w:tab w:val="left" w:pos="6435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16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Докладчик: Эльдар Рашидович </w:t>
      </w:r>
      <w:proofErr w:type="spellStart"/>
      <w:r w:rsidRPr="004416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Хамидулин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4416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заместитель главы городского округа</w:t>
      </w:r>
    </w:p>
    <w:p w:rsidR="00072EA7" w:rsidRDefault="00072EA7" w:rsidP="00072EA7">
      <w:pPr>
        <w:pStyle w:val="a3"/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1715" w:rsidRPr="005A5400" w:rsidRDefault="00331715" w:rsidP="00903593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5400">
        <w:rPr>
          <w:rFonts w:ascii="Times New Roman" w:eastAsia="Calibri" w:hAnsi="Times New Roman" w:cs="Times New Roman"/>
          <w:sz w:val="26"/>
          <w:szCs w:val="26"/>
        </w:rPr>
        <w:t>О перераспределении бюджетных ассигнований между разделами, подразделами, целевыми статьями, видами расходов классификации расходов, утвержденных главному распорядителю средств местного бюджета 2024 года.</w:t>
      </w:r>
    </w:p>
    <w:p w:rsidR="00072EA7" w:rsidRPr="00072EA7" w:rsidRDefault="00331715" w:rsidP="00072EA7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Докладчик: </w:t>
      </w:r>
      <w:proofErr w:type="spellStart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Зачиняева</w:t>
      </w:r>
      <w:proofErr w:type="spellEnd"/>
      <w:r w:rsidRPr="005A540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Елена Николаевна, начальник финансового управления администрации города</w:t>
      </w:r>
    </w:p>
    <w:sectPr w:rsidR="00072EA7" w:rsidRPr="00072EA7" w:rsidSect="00903593">
      <w:pgSz w:w="11906" w:h="16838"/>
      <w:pgMar w:top="992" w:right="70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FCC"/>
    <w:multiLevelType w:val="hybridMultilevel"/>
    <w:tmpl w:val="F61E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D4B94"/>
    <w:multiLevelType w:val="hybridMultilevel"/>
    <w:tmpl w:val="580C560E"/>
    <w:lvl w:ilvl="0" w:tplc="E488C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C3AED"/>
    <w:multiLevelType w:val="hybridMultilevel"/>
    <w:tmpl w:val="E67CDCC6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6005A"/>
    <w:multiLevelType w:val="hybridMultilevel"/>
    <w:tmpl w:val="3FD4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81529"/>
    <w:multiLevelType w:val="hybridMultilevel"/>
    <w:tmpl w:val="C23C020A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53721"/>
    <w:multiLevelType w:val="hybridMultilevel"/>
    <w:tmpl w:val="BFB8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61F9A"/>
    <w:multiLevelType w:val="hybridMultilevel"/>
    <w:tmpl w:val="102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A4C18"/>
    <w:multiLevelType w:val="hybridMultilevel"/>
    <w:tmpl w:val="E67CDCC6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A1E58"/>
    <w:multiLevelType w:val="hybridMultilevel"/>
    <w:tmpl w:val="FBF2FAAE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9F1311"/>
    <w:multiLevelType w:val="hybridMultilevel"/>
    <w:tmpl w:val="32541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CE7ADF"/>
    <w:multiLevelType w:val="hybridMultilevel"/>
    <w:tmpl w:val="0C464D7A"/>
    <w:lvl w:ilvl="0" w:tplc="0D6C6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71946"/>
    <w:multiLevelType w:val="hybridMultilevel"/>
    <w:tmpl w:val="D87C9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611CA"/>
    <w:multiLevelType w:val="hybridMultilevel"/>
    <w:tmpl w:val="0F9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A979BD"/>
    <w:multiLevelType w:val="hybridMultilevel"/>
    <w:tmpl w:val="C23C020A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071B4"/>
    <w:multiLevelType w:val="hybridMultilevel"/>
    <w:tmpl w:val="724C63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9862B8"/>
    <w:multiLevelType w:val="hybridMultilevel"/>
    <w:tmpl w:val="6594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9341B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C03CDB"/>
    <w:multiLevelType w:val="hybridMultilevel"/>
    <w:tmpl w:val="3B466954"/>
    <w:lvl w:ilvl="0" w:tplc="4E4ACF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3414D0"/>
    <w:multiLevelType w:val="hybridMultilevel"/>
    <w:tmpl w:val="44E0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C339B"/>
    <w:multiLevelType w:val="hybridMultilevel"/>
    <w:tmpl w:val="348E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393ED0"/>
    <w:multiLevelType w:val="hybridMultilevel"/>
    <w:tmpl w:val="CF56A6FC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9030C3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46075"/>
    <w:multiLevelType w:val="hybridMultilevel"/>
    <w:tmpl w:val="6108D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17"/>
  </w:num>
  <w:num w:numId="5">
    <w:abstractNumId w:val="3"/>
  </w:num>
  <w:num w:numId="6">
    <w:abstractNumId w:val="26"/>
  </w:num>
  <w:num w:numId="7">
    <w:abstractNumId w:val="22"/>
  </w:num>
  <w:num w:numId="8">
    <w:abstractNumId w:val="8"/>
  </w:num>
  <w:num w:numId="9">
    <w:abstractNumId w:val="0"/>
  </w:num>
  <w:num w:numId="10">
    <w:abstractNumId w:val="7"/>
  </w:num>
  <w:num w:numId="11">
    <w:abstractNumId w:val="28"/>
  </w:num>
  <w:num w:numId="12">
    <w:abstractNumId w:val="24"/>
  </w:num>
  <w:num w:numId="13">
    <w:abstractNumId w:val="14"/>
  </w:num>
  <w:num w:numId="14">
    <w:abstractNumId w:val="5"/>
  </w:num>
  <w:num w:numId="15">
    <w:abstractNumId w:val="18"/>
  </w:num>
  <w:num w:numId="16">
    <w:abstractNumId w:val="23"/>
  </w:num>
  <w:num w:numId="17">
    <w:abstractNumId w:val="21"/>
  </w:num>
  <w:num w:numId="18">
    <w:abstractNumId w:val="25"/>
  </w:num>
  <w:num w:numId="19">
    <w:abstractNumId w:val="2"/>
  </w:num>
  <w:num w:numId="20">
    <w:abstractNumId w:val="19"/>
  </w:num>
  <w:num w:numId="21">
    <w:abstractNumId w:val="27"/>
  </w:num>
  <w:num w:numId="22">
    <w:abstractNumId w:val="1"/>
  </w:num>
  <w:num w:numId="23">
    <w:abstractNumId w:val="15"/>
  </w:num>
  <w:num w:numId="24">
    <w:abstractNumId w:val="6"/>
  </w:num>
  <w:num w:numId="25">
    <w:abstractNumId w:val="20"/>
  </w:num>
  <w:num w:numId="26">
    <w:abstractNumId w:val="13"/>
  </w:num>
  <w:num w:numId="27">
    <w:abstractNumId w:val="29"/>
  </w:num>
  <w:num w:numId="28">
    <w:abstractNumId w:val="11"/>
  </w:num>
  <w:num w:numId="29">
    <w:abstractNumId w:val="9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2834"/>
    <w:rsid w:val="00047829"/>
    <w:rsid w:val="00055688"/>
    <w:rsid w:val="00070778"/>
    <w:rsid w:val="00072EA7"/>
    <w:rsid w:val="00081AE5"/>
    <w:rsid w:val="000831BE"/>
    <w:rsid w:val="000974CD"/>
    <w:rsid w:val="000F3617"/>
    <w:rsid w:val="0016460D"/>
    <w:rsid w:val="0018277F"/>
    <w:rsid w:val="001A7310"/>
    <w:rsid w:val="001B0372"/>
    <w:rsid w:val="001B58FB"/>
    <w:rsid w:val="001C0FBE"/>
    <w:rsid w:val="001D15EC"/>
    <w:rsid w:val="001F77D6"/>
    <w:rsid w:val="00260874"/>
    <w:rsid w:val="002A0463"/>
    <w:rsid w:val="002A7BE3"/>
    <w:rsid w:val="002C3635"/>
    <w:rsid w:val="002C3D58"/>
    <w:rsid w:val="002E64E1"/>
    <w:rsid w:val="002E71CB"/>
    <w:rsid w:val="00331715"/>
    <w:rsid w:val="00333DD4"/>
    <w:rsid w:val="00395C8C"/>
    <w:rsid w:val="003E6E96"/>
    <w:rsid w:val="004416FD"/>
    <w:rsid w:val="00465888"/>
    <w:rsid w:val="004770E3"/>
    <w:rsid w:val="00477AAA"/>
    <w:rsid w:val="00482360"/>
    <w:rsid w:val="004B2593"/>
    <w:rsid w:val="00517933"/>
    <w:rsid w:val="00542C90"/>
    <w:rsid w:val="0057509D"/>
    <w:rsid w:val="005A5400"/>
    <w:rsid w:val="00632B9E"/>
    <w:rsid w:val="006432E7"/>
    <w:rsid w:val="00662586"/>
    <w:rsid w:val="006D466B"/>
    <w:rsid w:val="006E3B7F"/>
    <w:rsid w:val="00731F21"/>
    <w:rsid w:val="007A7F9E"/>
    <w:rsid w:val="00862067"/>
    <w:rsid w:val="00872579"/>
    <w:rsid w:val="008C4643"/>
    <w:rsid w:val="00903593"/>
    <w:rsid w:val="0090756F"/>
    <w:rsid w:val="00967E1C"/>
    <w:rsid w:val="00974F5F"/>
    <w:rsid w:val="009831C5"/>
    <w:rsid w:val="009A614D"/>
    <w:rsid w:val="00A74C35"/>
    <w:rsid w:val="00AA5774"/>
    <w:rsid w:val="00AD0694"/>
    <w:rsid w:val="00AE7356"/>
    <w:rsid w:val="00B02834"/>
    <w:rsid w:val="00B03FD6"/>
    <w:rsid w:val="00B1474A"/>
    <w:rsid w:val="00B36F4B"/>
    <w:rsid w:val="00B76AD8"/>
    <w:rsid w:val="00B801A7"/>
    <w:rsid w:val="00BD428A"/>
    <w:rsid w:val="00C14609"/>
    <w:rsid w:val="00C36DAB"/>
    <w:rsid w:val="00C622D9"/>
    <w:rsid w:val="00CE4181"/>
    <w:rsid w:val="00CF25C4"/>
    <w:rsid w:val="00CF2796"/>
    <w:rsid w:val="00D4725C"/>
    <w:rsid w:val="00D66BA0"/>
    <w:rsid w:val="00D737D7"/>
    <w:rsid w:val="00DA5DC2"/>
    <w:rsid w:val="00DF26C3"/>
    <w:rsid w:val="00E56412"/>
    <w:rsid w:val="00E63B83"/>
    <w:rsid w:val="00E82E22"/>
    <w:rsid w:val="00EA5A03"/>
    <w:rsid w:val="00EC12E1"/>
    <w:rsid w:val="00ED466E"/>
    <w:rsid w:val="00EE1F5E"/>
    <w:rsid w:val="00EE523D"/>
    <w:rsid w:val="00F02EAA"/>
    <w:rsid w:val="00F11D22"/>
    <w:rsid w:val="00F251D2"/>
    <w:rsid w:val="00F43455"/>
    <w:rsid w:val="00F773D2"/>
    <w:rsid w:val="00F77A82"/>
    <w:rsid w:val="00F93E83"/>
    <w:rsid w:val="00FB0A16"/>
    <w:rsid w:val="00FE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3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3E83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FB0A16"/>
  </w:style>
  <w:style w:type="paragraph" w:styleId="a7">
    <w:name w:val="Body Text"/>
    <w:basedOn w:val="a"/>
    <w:link w:val="a8"/>
    <w:rsid w:val="001B037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8">
    <w:name w:val="Основной текст Знак"/>
    <w:basedOn w:val="a0"/>
    <w:link w:val="a7"/>
    <w:rsid w:val="001B0372"/>
    <w:rPr>
      <w:rFonts w:ascii="Times New Roman" w:eastAsia="Times New Roman" w:hAnsi="Times New Roman" w:cs="Times New Roman"/>
      <w:b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220</cp:lastModifiedBy>
  <cp:revision>9</cp:revision>
  <cp:lastPrinted>2024-10-17T06:26:00Z</cp:lastPrinted>
  <dcterms:created xsi:type="dcterms:W3CDTF">2024-10-03T06:20:00Z</dcterms:created>
  <dcterms:modified xsi:type="dcterms:W3CDTF">2024-10-21T02:03:00Z</dcterms:modified>
</cp:coreProperties>
</file>